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4CD" w:rsidRPr="00B943B6" w:rsidRDefault="00BE24CD" w:rsidP="00D63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BE24CD" w:rsidRPr="00B943B6" w:rsidRDefault="00BE24CD" w:rsidP="00D63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 xml:space="preserve">к проекту постановления </w:t>
      </w:r>
      <w:r w:rsidR="00A6627B">
        <w:rPr>
          <w:rFonts w:ascii="Times New Roman" w:hAnsi="Times New Roman" w:cs="Times New Roman"/>
          <w:b/>
          <w:sz w:val="24"/>
          <w:szCs w:val="24"/>
          <w:lang w:val="ky-KG"/>
        </w:rPr>
        <w:t>Кабинета Министров</w:t>
      </w:r>
      <w:bookmarkStart w:id="0" w:name="_GoBack"/>
      <w:bookmarkEnd w:id="0"/>
      <w:r w:rsidRPr="00B943B6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«О проекте Закона Кыргызской Республики «Об утверждении отчета об исполнении бюджета Фонда обязательного медицинского страхования при Правительст</w:t>
      </w:r>
      <w:r w:rsidR="00295FB6" w:rsidRPr="00B943B6">
        <w:rPr>
          <w:rFonts w:ascii="Times New Roman" w:hAnsi="Times New Roman" w:cs="Times New Roman"/>
          <w:b/>
          <w:sz w:val="24"/>
          <w:szCs w:val="24"/>
        </w:rPr>
        <w:t>ве Кыргызской Республики за 2020</w:t>
      </w:r>
      <w:r w:rsidRPr="00B943B6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C15A89" w:rsidRPr="00B943B6" w:rsidRDefault="00C15A89" w:rsidP="00BE24CD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4CD" w:rsidRPr="00B943B6" w:rsidRDefault="00003ABB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Ц</w:t>
      </w:r>
      <w:r w:rsidR="00BE24CD" w:rsidRPr="00B943B6">
        <w:rPr>
          <w:rFonts w:ascii="Times New Roman" w:hAnsi="Times New Roman" w:cs="Times New Roman"/>
          <w:b/>
          <w:sz w:val="24"/>
          <w:szCs w:val="24"/>
        </w:rPr>
        <w:t>ели и задачи</w:t>
      </w:r>
    </w:p>
    <w:p w:rsidR="00BE24CD" w:rsidRPr="00B943B6" w:rsidRDefault="00C35E76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>П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роект </w:t>
      </w:r>
      <w:r w:rsidRPr="00B943B6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Правительства Кыргызской Республики </w:t>
      </w:r>
      <w:r w:rsidRPr="00B943B6">
        <w:rPr>
          <w:rFonts w:ascii="Times New Roman" w:hAnsi="Times New Roman" w:cs="Times New Roman"/>
          <w:sz w:val="24"/>
          <w:szCs w:val="24"/>
        </w:rPr>
        <w:t xml:space="preserve">«О проекте </w:t>
      </w:r>
      <w:r w:rsidR="00BE24CD" w:rsidRPr="00B943B6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Pr="00B943B6">
        <w:rPr>
          <w:rFonts w:ascii="Times New Roman" w:hAnsi="Times New Roman" w:cs="Times New Roman"/>
          <w:sz w:val="24"/>
          <w:szCs w:val="24"/>
        </w:rPr>
        <w:t xml:space="preserve"> «Об утверждении отчета об исполнении бюджета Фонда обязательного медицинского страхования при Правительстве Кыргызской Республики</w:t>
      </w:r>
      <w:r w:rsidR="00295FB6" w:rsidRPr="00B943B6">
        <w:rPr>
          <w:rFonts w:ascii="Times New Roman" w:hAnsi="Times New Roman" w:cs="Times New Roman"/>
          <w:sz w:val="24"/>
          <w:szCs w:val="24"/>
        </w:rPr>
        <w:t xml:space="preserve"> за 2020</w:t>
      </w:r>
      <w:r w:rsidR="00003ABB" w:rsidRPr="00B943B6">
        <w:rPr>
          <w:rFonts w:ascii="Times New Roman" w:hAnsi="Times New Roman" w:cs="Times New Roman"/>
          <w:sz w:val="24"/>
          <w:szCs w:val="24"/>
        </w:rPr>
        <w:t xml:space="preserve"> </w:t>
      </w:r>
      <w:r w:rsidR="00E00332" w:rsidRPr="00B943B6">
        <w:rPr>
          <w:rFonts w:ascii="Times New Roman" w:hAnsi="Times New Roman" w:cs="Times New Roman"/>
          <w:sz w:val="24"/>
          <w:szCs w:val="24"/>
        </w:rPr>
        <w:t>год» разработан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Pr="00B943B6">
        <w:rPr>
          <w:rFonts w:ascii="Times New Roman" w:hAnsi="Times New Roman" w:cs="Times New Roman"/>
          <w:sz w:val="24"/>
          <w:szCs w:val="24"/>
        </w:rPr>
        <w:t>со статьей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 </w:t>
      </w:r>
      <w:r w:rsidRPr="00B943B6">
        <w:rPr>
          <w:rFonts w:ascii="Times New Roman" w:hAnsi="Times New Roman" w:cs="Times New Roman"/>
          <w:sz w:val="24"/>
          <w:szCs w:val="24"/>
        </w:rPr>
        <w:t xml:space="preserve">118 </w:t>
      </w:r>
      <w:r w:rsidR="00BE24CD" w:rsidRPr="00B943B6">
        <w:rPr>
          <w:rFonts w:ascii="Times New Roman" w:hAnsi="Times New Roman" w:cs="Times New Roman"/>
          <w:sz w:val="24"/>
          <w:szCs w:val="24"/>
        </w:rPr>
        <w:t>Бюджетн</w:t>
      </w:r>
      <w:r w:rsidRPr="00B943B6">
        <w:rPr>
          <w:rFonts w:ascii="Times New Roman" w:hAnsi="Times New Roman" w:cs="Times New Roman"/>
          <w:sz w:val="24"/>
          <w:szCs w:val="24"/>
        </w:rPr>
        <w:t>ого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 кодекс</w:t>
      </w:r>
      <w:r w:rsidRPr="00B943B6">
        <w:rPr>
          <w:rFonts w:ascii="Times New Roman" w:hAnsi="Times New Roman" w:cs="Times New Roman"/>
          <w:sz w:val="24"/>
          <w:szCs w:val="24"/>
        </w:rPr>
        <w:t>а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003ABB" w:rsidRPr="00B943B6">
        <w:rPr>
          <w:rFonts w:ascii="Times New Roman" w:hAnsi="Times New Roman" w:cs="Times New Roman"/>
          <w:sz w:val="24"/>
          <w:szCs w:val="24"/>
        </w:rPr>
        <w:t>.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64B6" w:rsidRPr="00B943B6" w:rsidRDefault="00BE24CD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  <w:r w:rsidR="005F64B6" w:rsidRPr="00B943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4B6" w:rsidRPr="00B943B6" w:rsidRDefault="005F64B6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Основной целью </w:t>
      </w:r>
      <w:r w:rsidR="00795D31" w:rsidRPr="00B943B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B943B6">
        <w:rPr>
          <w:rFonts w:ascii="Times New Roman" w:hAnsi="Times New Roman" w:cs="Times New Roman"/>
          <w:sz w:val="24"/>
          <w:szCs w:val="24"/>
        </w:rPr>
        <w:t>проекта постановления является одобрение проекта Закона Кыргызской Республики «Об утверждении отчета об исполнении бюджета Фонд</w:t>
      </w:r>
      <w:r w:rsidR="00795D31" w:rsidRPr="00B943B6">
        <w:rPr>
          <w:rFonts w:ascii="Times New Roman" w:hAnsi="Times New Roman" w:cs="Times New Roman"/>
          <w:sz w:val="24"/>
          <w:szCs w:val="24"/>
        </w:rPr>
        <w:t>а</w:t>
      </w:r>
      <w:r w:rsidRPr="00B943B6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Правительст</w:t>
      </w:r>
      <w:r w:rsidR="00295FB6" w:rsidRPr="00B943B6">
        <w:rPr>
          <w:rFonts w:ascii="Times New Roman" w:hAnsi="Times New Roman" w:cs="Times New Roman"/>
          <w:sz w:val="24"/>
          <w:szCs w:val="24"/>
        </w:rPr>
        <w:t>ве Кыргызской Республики за 2020</w:t>
      </w:r>
      <w:r w:rsidRPr="00B943B6">
        <w:rPr>
          <w:rFonts w:ascii="Times New Roman" w:hAnsi="Times New Roman" w:cs="Times New Roman"/>
          <w:sz w:val="24"/>
          <w:szCs w:val="24"/>
        </w:rPr>
        <w:t xml:space="preserve"> год» и внесение его на рассмотрение Жогорку Кенеша Кыргызской Республики.</w:t>
      </w:r>
    </w:p>
    <w:p w:rsidR="005F64B6" w:rsidRPr="00B943B6" w:rsidRDefault="005F64B6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>В этой связи, представителем Правительства Кыргызской Республики при защите обозначенного законопроекта рекомендовать назначить председателя Фонда обязательного мед</w:t>
      </w:r>
      <w:r w:rsidR="00295FB6" w:rsidRPr="00B943B6">
        <w:rPr>
          <w:rFonts w:ascii="Times New Roman" w:hAnsi="Times New Roman" w:cs="Times New Roman"/>
          <w:sz w:val="24"/>
          <w:szCs w:val="24"/>
        </w:rPr>
        <w:t>ицинского страхования при Министерстве здравоохранения и социального развития</w:t>
      </w:r>
      <w:r w:rsidRPr="00B943B6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5F64B6" w:rsidRPr="00B943B6" w:rsidRDefault="005F64B6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943B6">
        <w:rPr>
          <w:rFonts w:ascii="Times New Roman" w:hAnsi="Times New Roman"/>
          <w:sz w:val="24"/>
          <w:szCs w:val="24"/>
        </w:rPr>
        <w:t xml:space="preserve"> </w:t>
      </w:r>
    </w:p>
    <w:p w:rsidR="00BE24CD" w:rsidRPr="00B943B6" w:rsidRDefault="00BE24CD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/>
          <w:b/>
          <w:sz w:val="24"/>
          <w:szCs w:val="24"/>
        </w:rPr>
        <w:t>Прогнозы возможных социальных, экономических, правовых, правозащитных гендерных экологических, коррупционных последствий</w:t>
      </w:r>
    </w:p>
    <w:p w:rsidR="00BE24CD" w:rsidRPr="00B943B6" w:rsidRDefault="00BE24CD" w:rsidP="00E003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Приятие проекта </w:t>
      </w:r>
      <w:r w:rsidR="00003ABB" w:rsidRPr="00B943B6">
        <w:rPr>
          <w:rFonts w:ascii="Times New Roman" w:hAnsi="Times New Roman" w:cs="Times New Roman"/>
          <w:sz w:val="24"/>
          <w:szCs w:val="24"/>
        </w:rPr>
        <w:t xml:space="preserve">постановления Кыргызской Республики «О проекте </w:t>
      </w:r>
      <w:r w:rsidRPr="00B943B6">
        <w:rPr>
          <w:rFonts w:ascii="Times New Roman" w:hAnsi="Times New Roman" w:cs="Times New Roman"/>
          <w:sz w:val="24"/>
          <w:szCs w:val="24"/>
        </w:rPr>
        <w:t>Закона Кыргызской Республики «Об утверждении отчета о</w:t>
      </w:r>
      <w:r w:rsidR="0043101A" w:rsidRPr="00B943B6">
        <w:rPr>
          <w:rFonts w:ascii="Times New Roman" w:hAnsi="Times New Roman" w:cs="Times New Roman"/>
          <w:sz w:val="24"/>
          <w:szCs w:val="24"/>
        </w:rPr>
        <w:t>б</w:t>
      </w:r>
      <w:r w:rsidRPr="00B943B6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43101A" w:rsidRPr="00B943B6">
        <w:rPr>
          <w:rFonts w:ascii="Times New Roman" w:hAnsi="Times New Roman" w:cs="Times New Roman"/>
          <w:sz w:val="24"/>
          <w:szCs w:val="24"/>
        </w:rPr>
        <w:t>и</w:t>
      </w:r>
      <w:r w:rsidRPr="00B943B6">
        <w:rPr>
          <w:rFonts w:ascii="Times New Roman" w:hAnsi="Times New Roman" w:cs="Times New Roman"/>
          <w:sz w:val="24"/>
          <w:szCs w:val="24"/>
        </w:rPr>
        <w:t xml:space="preserve"> бюджета Фонда обязательного медицинского страхования при Правительстве Кыргызской Республики </w:t>
      </w:r>
      <w:r w:rsidR="00334399" w:rsidRPr="00B943B6">
        <w:rPr>
          <w:rFonts w:ascii="Times New Roman" w:hAnsi="Times New Roman" w:cs="Times New Roman"/>
          <w:sz w:val="24"/>
          <w:szCs w:val="24"/>
        </w:rPr>
        <w:t>з</w:t>
      </w:r>
      <w:r w:rsidR="00295FB6" w:rsidRPr="00B943B6">
        <w:rPr>
          <w:rFonts w:ascii="Times New Roman" w:hAnsi="Times New Roman" w:cs="Times New Roman"/>
          <w:sz w:val="24"/>
          <w:szCs w:val="24"/>
        </w:rPr>
        <w:t>а 2020</w:t>
      </w:r>
      <w:r w:rsidRPr="00B943B6">
        <w:rPr>
          <w:rFonts w:ascii="Times New Roman" w:hAnsi="Times New Roman" w:cs="Times New Roman"/>
          <w:sz w:val="24"/>
          <w:szCs w:val="24"/>
        </w:rPr>
        <w:t xml:space="preserve"> год»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BE24CD" w:rsidRPr="00B943B6" w:rsidRDefault="00BE24CD" w:rsidP="00E003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E24CD" w:rsidRPr="00B943B6" w:rsidRDefault="00BE24CD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Информация о результатах общественного обсуждения</w:t>
      </w: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C35E76" w:rsidRPr="00B943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Кыргызской Республики «О проекте </w:t>
      </w:r>
      <w:r w:rsidRPr="00B943B6">
        <w:rPr>
          <w:rFonts w:ascii="Times New Roman" w:hAnsi="Times New Roman" w:cs="Times New Roman"/>
          <w:sz w:val="24"/>
          <w:szCs w:val="24"/>
        </w:rPr>
        <w:t>Закона Кыргызской Республики «Об утверждении отчета о</w:t>
      </w:r>
      <w:r w:rsidR="00795D31" w:rsidRPr="00B943B6">
        <w:rPr>
          <w:rFonts w:ascii="Times New Roman" w:hAnsi="Times New Roman" w:cs="Times New Roman"/>
          <w:sz w:val="24"/>
          <w:szCs w:val="24"/>
        </w:rPr>
        <w:t>б</w:t>
      </w:r>
      <w:r w:rsidRPr="00B943B6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795D31" w:rsidRPr="00B943B6">
        <w:rPr>
          <w:rFonts w:ascii="Times New Roman" w:hAnsi="Times New Roman" w:cs="Times New Roman"/>
          <w:sz w:val="24"/>
          <w:szCs w:val="24"/>
        </w:rPr>
        <w:t>и</w:t>
      </w:r>
      <w:r w:rsidRPr="00B943B6">
        <w:rPr>
          <w:rFonts w:ascii="Times New Roman" w:hAnsi="Times New Roman" w:cs="Times New Roman"/>
          <w:sz w:val="24"/>
          <w:szCs w:val="24"/>
        </w:rPr>
        <w:t xml:space="preserve"> бюджета Фонда обязательного медицинского страхования при Правительстве Кыргызской Республики </w:t>
      </w:r>
      <w:r w:rsidR="00795D31" w:rsidRPr="00B943B6">
        <w:rPr>
          <w:rFonts w:ascii="Times New Roman" w:hAnsi="Times New Roman" w:cs="Times New Roman"/>
          <w:sz w:val="24"/>
          <w:szCs w:val="24"/>
        </w:rPr>
        <w:t>з</w:t>
      </w:r>
      <w:r w:rsidR="00295FB6" w:rsidRPr="00B943B6">
        <w:rPr>
          <w:rFonts w:ascii="Times New Roman" w:hAnsi="Times New Roman" w:cs="Times New Roman"/>
          <w:sz w:val="24"/>
          <w:szCs w:val="24"/>
        </w:rPr>
        <w:t>а 2020</w:t>
      </w:r>
      <w:r w:rsidRPr="00B943B6">
        <w:rPr>
          <w:rFonts w:ascii="Times New Roman" w:hAnsi="Times New Roman" w:cs="Times New Roman"/>
          <w:sz w:val="24"/>
          <w:szCs w:val="24"/>
        </w:rPr>
        <w:t xml:space="preserve"> год» размещен на официальном сайте Правительств</w:t>
      </w:r>
      <w:r w:rsidR="00C71E8E" w:rsidRPr="00B943B6">
        <w:rPr>
          <w:rFonts w:ascii="Times New Roman" w:hAnsi="Times New Roman" w:cs="Times New Roman"/>
          <w:sz w:val="24"/>
          <w:szCs w:val="24"/>
        </w:rPr>
        <w:t>а</w:t>
      </w:r>
      <w:r w:rsidR="00795D31" w:rsidRPr="00B943B6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B943B6">
        <w:rPr>
          <w:rFonts w:ascii="Times New Roman" w:hAnsi="Times New Roman" w:cs="Times New Roman"/>
          <w:sz w:val="24"/>
          <w:szCs w:val="24"/>
        </w:rPr>
        <w:t>.</w:t>
      </w:r>
    </w:p>
    <w:p w:rsidR="00C35E76" w:rsidRPr="00B943B6" w:rsidRDefault="00C35E76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E24CD" w:rsidRPr="00B943B6" w:rsidRDefault="00BE24CD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 xml:space="preserve">Анализ соответствия проекта законодательству </w:t>
      </w: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Представленный проект </w:t>
      </w:r>
      <w:r w:rsidR="00795D31" w:rsidRPr="00B943B6">
        <w:rPr>
          <w:rFonts w:ascii="Times New Roman" w:hAnsi="Times New Roman" w:cs="Times New Roman"/>
          <w:sz w:val="24"/>
          <w:szCs w:val="24"/>
        </w:rPr>
        <w:t>постановления Кыргызской Республики «О проекте Закона Кыргызской Республики «Об утверждении отчет</w:t>
      </w:r>
      <w:r w:rsidR="00334399" w:rsidRPr="00B943B6">
        <w:rPr>
          <w:rFonts w:ascii="Times New Roman" w:hAnsi="Times New Roman" w:cs="Times New Roman"/>
          <w:sz w:val="24"/>
          <w:szCs w:val="24"/>
        </w:rPr>
        <w:t>а</w:t>
      </w:r>
      <w:r w:rsidR="00795D31" w:rsidRPr="00B943B6">
        <w:rPr>
          <w:rFonts w:ascii="Times New Roman" w:hAnsi="Times New Roman" w:cs="Times New Roman"/>
          <w:sz w:val="24"/>
          <w:szCs w:val="24"/>
        </w:rPr>
        <w:t xml:space="preserve"> об исполнении </w:t>
      </w:r>
      <w:r w:rsidR="00E00332" w:rsidRPr="00B943B6">
        <w:rPr>
          <w:rFonts w:ascii="Times New Roman" w:hAnsi="Times New Roman" w:cs="Times New Roman"/>
          <w:sz w:val="24"/>
          <w:szCs w:val="24"/>
        </w:rPr>
        <w:t>бюджета Фонда</w:t>
      </w:r>
      <w:r w:rsidR="00795D31" w:rsidRPr="00B943B6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Правительст</w:t>
      </w:r>
      <w:r w:rsidR="00295FB6" w:rsidRPr="00B943B6">
        <w:rPr>
          <w:rFonts w:ascii="Times New Roman" w:hAnsi="Times New Roman" w:cs="Times New Roman"/>
          <w:sz w:val="24"/>
          <w:szCs w:val="24"/>
        </w:rPr>
        <w:t>ве Кыргызской Республики за 2020</w:t>
      </w:r>
      <w:r w:rsidR="00795D31" w:rsidRPr="00B943B6">
        <w:rPr>
          <w:rFonts w:ascii="Times New Roman" w:hAnsi="Times New Roman" w:cs="Times New Roman"/>
          <w:sz w:val="24"/>
          <w:szCs w:val="24"/>
        </w:rPr>
        <w:t xml:space="preserve"> год» </w:t>
      </w:r>
      <w:r w:rsidRPr="00B943B6">
        <w:rPr>
          <w:rFonts w:ascii="Times New Roman" w:hAnsi="Times New Roman" w:cs="Times New Roman"/>
          <w:sz w:val="24"/>
          <w:szCs w:val="24"/>
        </w:rPr>
        <w:t xml:space="preserve">не </w:t>
      </w:r>
      <w:r w:rsidR="00E00332" w:rsidRPr="00B943B6">
        <w:rPr>
          <w:rFonts w:ascii="Times New Roman" w:hAnsi="Times New Roman" w:cs="Times New Roman"/>
          <w:sz w:val="24"/>
          <w:szCs w:val="24"/>
        </w:rPr>
        <w:t>противоречит нормам</w:t>
      </w:r>
      <w:r w:rsidRPr="00B943B6">
        <w:rPr>
          <w:rFonts w:ascii="Times New Roman" w:hAnsi="Times New Roman" w:cs="Times New Roman"/>
          <w:sz w:val="24"/>
          <w:szCs w:val="24"/>
        </w:rPr>
        <w:t xml:space="preserve"> действующего законодательства, а также вступившим в установленном порядке в </w:t>
      </w:r>
      <w:r w:rsidR="00E00332" w:rsidRPr="00B943B6">
        <w:rPr>
          <w:rFonts w:ascii="Times New Roman" w:hAnsi="Times New Roman" w:cs="Times New Roman"/>
          <w:sz w:val="24"/>
          <w:szCs w:val="24"/>
        </w:rPr>
        <w:t>силу международных</w:t>
      </w:r>
      <w:r w:rsidRPr="00B943B6">
        <w:rPr>
          <w:rFonts w:ascii="Times New Roman" w:hAnsi="Times New Roman" w:cs="Times New Roman"/>
          <w:sz w:val="24"/>
          <w:szCs w:val="24"/>
        </w:rPr>
        <w:t xml:space="preserve"> договоров, участницей которых является Кыргызская Республика.</w:t>
      </w: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E24CD" w:rsidRPr="00B943B6" w:rsidRDefault="00BE24CD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>Принятие настоящего проект</w:t>
      </w:r>
      <w:r w:rsidR="007963BC" w:rsidRPr="00B943B6">
        <w:rPr>
          <w:rFonts w:ascii="Times New Roman" w:hAnsi="Times New Roman" w:cs="Times New Roman"/>
          <w:sz w:val="24"/>
          <w:szCs w:val="24"/>
        </w:rPr>
        <w:t>а</w:t>
      </w:r>
      <w:r w:rsidRPr="00B943B6">
        <w:rPr>
          <w:rFonts w:ascii="Times New Roman" w:hAnsi="Times New Roman" w:cs="Times New Roman"/>
          <w:sz w:val="24"/>
          <w:szCs w:val="24"/>
        </w:rPr>
        <w:t xml:space="preserve"> </w:t>
      </w:r>
      <w:r w:rsidR="00C35E76" w:rsidRPr="00B943B6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Правительства Кыргызской Республики </w:t>
      </w:r>
      <w:r w:rsidR="00C35E76" w:rsidRPr="00B943B6">
        <w:rPr>
          <w:rFonts w:ascii="Times New Roman" w:hAnsi="Times New Roman" w:cs="Times New Roman"/>
          <w:sz w:val="24"/>
          <w:szCs w:val="24"/>
        </w:rPr>
        <w:t xml:space="preserve">«О проекте </w:t>
      </w:r>
      <w:r w:rsidRPr="00B943B6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="00C35E76" w:rsidRPr="00B943B6">
        <w:rPr>
          <w:rFonts w:ascii="Times New Roman" w:hAnsi="Times New Roman" w:cs="Times New Roman"/>
          <w:sz w:val="24"/>
          <w:szCs w:val="24"/>
        </w:rPr>
        <w:t xml:space="preserve"> «О</w:t>
      </w:r>
      <w:r w:rsidR="007963BC" w:rsidRPr="00B943B6">
        <w:rPr>
          <w:rFonts w:ascii="Times New Roman" w:hAnsi="Times New Roman" w:cs="Times New Roman"/>
          <w:sz w:val="24"/>
          <w:szCs w:val="24"/>
        </w:rPr>
        <w:t>б утверждении отчет</w:t>
      </w:r>
      <w:r w:rsidR="00334399" w:rsidRPr="00B943B6">
        <w:rPr>
          <w:rFonts w:ascii="Times New Roman" w:hAnsi="Times New Roman" w:cs="Times New Roman"/>
          <w:sz w:val="24"/>
          <w:szCs w:val="24"/>
        </w:rPr>
        <w:t>а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 об исполнении </w:t>
      </w:r>
      <w:r w:rsidR="00E00332" w:rsidRPr="00B943B6">
        <w:rPr>
          <w:rFonts w:ascii="Times New Roman" w:hAnsi="Times New Roman" w:cs="Times New Roman"/>
          <w:sz w:val="24"/>
          <w:szCs w:val="24"/>
        </w:rPr>
        <w:t>бюджета Фонда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</w:t>
      </w:r>
      <w:r w:rsidR="007963BC" w:rsidRPr="00B943B6">
        <w:rPr>
          <w:rFonts w:ascii="Times New Roman" w:hAnsi="Times New Roman" w:cs="Times New Roman"/>
          <w:sz w:val="24"/>
          <w:szCs w:val="24"/>
        </w:rPr>
        <w:lastRenderedPageBreak/>
        <w:t>Правительст</w:t>
      </w:r>
      <w:r w:rsidR="00295FB6" w:rsidRPr="00B943B6">
        <w:rPr>
          <w:rFonts w:ascii="Times New Roman" w:hAnsi="Times New Roman" w:cs="Times New Roman"/>
          <w:sz w:val="24"/>
          <w:szCs w:val="24"/>
        </w:rPr>
        <w:t>ве Кыргызской Республики за 2020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 год» </w:t>
      </w:r>
      <w:r w:rsidRPr="00B943B6">
        <w:rPr>
          <w:rFonts w:ascii="Times New Roman" w:hAnsi="Times New Roman" w:cs="Times New Roman"/>
          <w:sz w:val="24"/>
          <w:szCs w:val="24"/>
        </w:rPr>
        <w:t>не повлечет дополнительных финансовых затрат из республиканского бюджета.</w:t>
      </w: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E24CD" w:rsidRPr="00B943B6" w:rsidRDefault="00BE24CD" w:rsidP="00E00332">
      <w:pPr>
        <w:pStyle w:val="a3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:rsidR="00BE24CD" w:rsidRPr="00B943B6" w:rsidRDefault="00A25B6E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>Н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астоящий 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проект постановления Правительства Кыргызской Республики «О проекте Закона Кыргызской Республики «Об утверждении отчета об исполнении </w:t>
      </w:r>
      <w:r w:rsidR="00E00332" w:rsidRPr="00B943B6">
        <w:rPr>
          <w:rFonts w:ascii="Times New Roman" w:hAnsi="Times New Roman" w:cs="Times New Roman"/>
          <w:sz w:val="24"/>
          <w:szCs w:val="24"/>
        </w:rPr>
        <w:t>бюджета Фонда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Правительст</w:t>
      </w:r>
      <w:r w:rsidR="00295FB6" w:rsidRPr="00B943B6">
        <w:rPr>
          <w:rFonts w:ascii="Times New Roman" w:hAnsi="Times New Roman" w:cs="Times New Roman"/>
          <w:sz w:val="24"/>
          <w:szCs w:val="24"/>
        </w:rPr>
        <w:t>ве Кыргызской Республики за 2020</w:t>
      </w:r>
      <w:r w:rsidR="007963BC" w:rsidRPr="00B943B6">
        <w:rPr>
          <w:rFonts w:ascii="Times New Roman" w:hAnsi="Times New Roman" w:cs="Times New Roman"/>
          <w:sz w:val="24"/>
          <w:szCs w:val="24"/>
        </w:rPr>
        <w:t xml:space="preserve"> год» н</w:t>
      </w:r>
      <w:r w:rsidR="00BE24CD" w:rsidRPr="00B943B6">
        <w:rPr>
          <w:rFonts w:ascii="Times New Roman" w:hAnsi="Times New Roman" w:cs="Times New Roman"/>
          <w:sz w:val="24"/>
          <w:szCs w:val="24"/>
        </w:rPr>
        <w:t>е направлен на регулирование предпринимательской деятельности</w:t>
      </w:r>
      <w:r w:rsidRPr="00B943B6">
        <w:rPr>
          <w:rFonts w:ascii="Times New Roman" w:hAnsi="Times New Roman" w:cs="Times New Roman"/>
          <w:sz w:val="24"/>
          <w:szCs w:val="24"/>
        </w:rPr>
        <w:t xml:space="preserve"> и</w:t>
      </w:r>
      <w:r w:rsidR="00BE24CD" w:rsidRPr="00B943B6">
        <w:rPr>
          <w:rFonts w:ascii="Times New Roman" w:hAnsi="Times New Roman" w:cs="Times New Roman"/>
          <w:sz w:val="24"/>
          <w:szCs w:val="24"/>
        </w:rPr>
        <w:t xml:space="preserve"> проведение анализа регулятивного воздействия </w:t>
      </w:r>
      <w:r w:rsidR="00E00332" w:rsidRPr="00B943B6">
        <w:rPr>
          <w:rFonts w:ascii="Times New Roman" w:hAnsi="Times New Roman" w:cs="Times New Roman"/>
          <w:sz w:val="24"/>
          <w:szCs w:val="24"/>
        </w:rPr>
        <w:t>не требуется</w:t>
      </w:r>
      <w:r w:rsidR="00BE24CD" w:rsidRPr="00B943B6">
        <w:rPr>
          <w:rFonts w:ascii="Times New Roman" w:hAnsi="Times New Roman" w:cs="Times New Roman"/>
          <w:sz w:val="24"/>
          <w:szCs w:val="24"/>
        </w:rPr>
        <w:t>.</w:t>
      </w:r>
    </w:p>
    <w:p w:rsidR="00A25B6E" w:rsidRPr="00B943B6" w:rsidRDefault="00A25B6E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E24CD" w:rsidRPr="00B943B6" w:rsidRDefault="00BE24CD" w:rsidP="00E0033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 В связи с </w:t>
      </w:r>
      <w:r w:rsidR="00D63576" w:rsidRPr="00B943B6">
        <w:rPr>
          <w:rFonts w:ascii="Times New Roman" w:hAnsi="Times New Roman" w:cs="Times New Roman"/>
          <w:sz w:val="24"/>
          <w:szCs w:val="24"/>
        </w:rPr>
        <w:t>вышеизложенным</w:t>
      </w:r>
      <w:r w:rsidRPr="00B943B6">
        <w:rPr>
          <w:rFonts w:ascii="Times New Roman" w:hAnsi="Times New Roman" w:cs="Times New Roman"/>
          <w:sz w:val="24"/>
          <w:szCs w:val="24"/>
        </w:rPr>
        <w:t xml:space="preserve">, Фонд обязательного медицинского страхования при </w:t>
      </w:r>
      <w:r w:rsidR="00295FB6" w:rsidRPr="00B943B6">
        <w:rPr>
          <w:rFonts w:ascii="Times New Roman" w:hAnsi="Times New Roman" w:cs="Times New Roman"/>
          <w:sz w:val="24"/>
          <w:szCs w:val="24"/>
        </w:rPr>
        <w:t xml:space="preserve">Министерстве здравоохранения и социального </w:t>
      </w:r>
      <w:r w:rsidR="00E00332" w:rsidRPr="00B943B6">
        <w:rPr>
          <w:rFonts w:ascii="Times New Roman" w:hAnsi="Times New Roman" w:cs="Times New Roman"/>
          <w:sz w:val="24"/>
          <w:szCs w:val="24"/>
        </w:rPr>
        <w:t>развития Кыргызской</w:t>
      </w:r>
      <w:r w:rsidRPr="00B943B6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43101A" w:rsidRPr="00B943B6">
        <w:rPr>
          <w:rFonts w:ascii="Times New Roman" w:hAnsi="Times New Roman" w:cs="Times New Roman"/>
          <w:sz w:val="24"/>
          <w:szCs w:val="24"/>
        </w:rPr>
        <w:t>напра</w:t>
      </w:r>
      <w:r w:rsidR="00D63576" w:rsidRPr="00B943B6">
        <w:rPr>
          <w:rFonts w:ascii="Times New Roman" w:hAnsi="Times New Roman" w:cs="Times New Roman"/>
          <w:sz w:val="24"/>
          <w:szCs w:val="24"/>
        </w:rPr>
        <w:t>вляет на</w:t>
      </w:r>
      <w:r w:rsidRPr="00B943B6">
        <w:rPr>
          <w:rFonts w:ascii="Times New Roman" w:hAnsi="Times New Roman" w:cs="Times New Roman"/>
          <w:sz w:val="24"/>
          <w:szCs w:val="24"/>
        </w:rPr>
        <w:t xml:space="preserve"> рассмотрение проект </w:t>
      </w:r>
      <w:r w:rsidR="00A25B6E" w:rsidRPr="00B943B6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Кыргызской Республики «О проекте Закона Кыргызской Республики «Об утверждении отчета об исполнении </w:t>
      </w:r>
      <w:r w:rsidR="00D63576" w:rsidRPr="00B943B6">
        <w:rPr>
          <w:rFonts w:ascii="Times New Roman" w:hAnsi="Times New Roman" w:cs="Times New Roman"/>
          <w:sz w:val="24"/>
          <w:szCs w:val="24"/>
        </w:rPr>
        <w:t>бюджета Фонд</w:t>
      </w:r>
      <w:r w:rsidR="00D63576" w:rsidRPr="00B943B6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A25B6E" w:rsidRPr="00B943B6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 при Правительст</w:t>
      </w:r>
      <w:r w:rsidR="00295FB6" w:rsidRPr="00B943B6">
        <w:rPr>
          <w:rFonts w:ascii="Times New Roman" w:hAnsi="Times New Roman" w:cs="Times New Roman"/>
          <w:sz w:val="24"/>
          <w:szCs w:val="24"/>
        </w:rPr>
        <w:t>ве Кыргызской Республики за 2020</w:t>
      </w:r>
      <w:r w:rsidR="00A25B6E" w:rsidRPr="00B943B6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B943B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7C5E" w:rsidRDefault="00177C5E" w:rsidP="00E0033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43B6" w:rsidRPr="00B943B6" w:rsidRDefault="00B943B6" w:rsidP="00E0033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5FB6" w:rsidRPr="00B943B6" w:rsidRDefault="00295FB6" w:rsidP="00E003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 xml:space="preserve">Министр здравоохранения </w:t>
      </w:r>
    </w:p>
    <w:p w:rsidR="00295FB6" w:rsidRPr="00B943B6" w:rsidRDefault="00295FB6" w:rsidP="00E003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 xml:space="preserve">и социального развития </w:t>
      </w:r>
    </w:p>
    <w:p w:rsidR="00295FB6" w:rsidRPr="00B943B6" w:rsidRDefault="00295FB6" w:rsidP="00E003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>Кыргызско</w:t>
      </w:r>
      <w:r w:rsidR="00E00332" w:rsidRPr="00B943B6">
        <w:rPr>
          <w:rFonts w:ascii="Times New Roman" w:hAnsi="Times New Roman" w:cs="Times New Roman"/>
          <w:b/>
          <w:sz w:val="24"/>
          <w:szCs w:val="24"/>
        </w:rPr>
        <w:t>й Республики</w:t>
      </w:r>
      <w:r w:rsidR="00E00332" w:rsidRPr="00B943B6">
        <w:rPr>
          <w:rFonts w:ascii="Times New Roman" w:hAnsi="Times New Roman" w:cs="Times New Roman"/>
          <w:b/>
          <w:sz w:val="24"/>
          <w:szCs w:val="24"/>
        </w:rPr>
        <w:tab/>
      </w:r>
      <w:r w:rsidR="00E00332" w:rsidRPr="00B943B6">
        <w:rPr>
          <w:rFonts w:ascii="Times New Roman" w:hAnsi="Times New Roman" w:cs="Times New Roman"/>
          <w:b/>
          <w:sz w:val="24"/>
          <w:szCs w:val="24"/>
        </w:rPr>
        <w:tab/>
      </w:r>
      <w:r w:rsidR="00E00332" w:rsidRPr="00B943B6">
        <w:rPr>
          <w:rFonts w:ascii="Times New Roman" w:hAnsi="Times New Roman" w:cs="Times New Roman"/>
          <w:b/>
          <w:sz w:val="24"/>
          <w:szCs w:val="24"/>
        </w:rPr>
        <w:tab/>
        <w:t xml:space="preserve">                А.С.</w:t>
      </w:r>
      <w:r w:rsidRPr="00B943B6">
        <w:rPr>
          <w:rFonts w:ascii="Times New Roman" w:hAnsi="Times New Roman" w:cs="Times New Roman"/>
          <w:b/>
          <w:sz w:val="24"/>
          <w:szCs w:val="24"/>
        </w:rPr>
        <w:t xml:space="preserve">Бейшеналиев </w:t>
      </w:r>
    </w:p>
    <w:p w:rsidR="00295FB6" w:rsidRPr="00B943B6" w:rsidRDefault="00295FB6" w:rsidP="00E0033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95FB6" w:rsidRPr="00B943B6" w:rsidSect="00177C5E">
      <w:pgSz w:w="11906" w:h="16838"/>
      <w:pgMar w:top="1134" w:right="1134" w:bottom="1134" w:left="1701" w:header="70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E84" w:rsidRDefault="00D35E84" w:rsidP="009573F9">
      <w:pPr>
        <w:spacing w:after="0" w:line="240" w:lineRule="auto"/>
      </w:pPr>
      <w:r>
        <w:separator/>
      </w:r>
    </w:p>
  </w:endnote>
  <w:endnote w:type="continuationSeparator" w:id="0">
    <w:p w:rsidR="00D35E84" w:rsidRDefault="00D35E84" w:rsidP="00957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E84" w:rsidRDefault="00D35E84" w:rsidP="009573F9">
      <w:pPr>
        <w:spacing w:after="0" w:line="240" w:lineRule="auto"/>
      </w:pPr>
      <w:r>
        <w:separator/>
      </w:r>
    </w:p>
  </w:footnote>
  <w:footnote w:type="continuationSeparator" w:id="0">
    <w:p w:rsidR="00D35E84" w:rsidRDefault="00D35E84" w:rsidP="00957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F91B63"/>
    <w:multiLevelType w:val="hybridMultilevel"/>
    <w:tmpl w:val="812845CC"/>
    <w:lvl w:ilvl="0" w:tplc="CEA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D586C"/>
    <w:multiLevelType w:val="hybridMultilevel"/>
    <w:tmpl w:val="36CEF596"/>
    <w:lvl w:ilvl="0" w:tplc="179E736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EB7BFC"/>
    <w:multiLevelType w:val="hybridMultilevel"/>
    <w:tmpl w:val="4382287C"/>
    <w:lvl w:ilvl="0" w:tplc="F7C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1066C90"/>
    <w:multiLevelType w:val="hybridMultilevel"/>
    <w:tmpl w:val="10025E9A"/>
    <w:lvl w:ilvl="0" w:tplc="D3CCC6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E07E1"/>
    <w:multiLevelType w:val="hybridMultilevel"/>
    <w:tmpl w:val="3AD8B9EA"/>
    <w:lvl w:ilvl="0" w:tplc="0D26B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6C93D0F"/>
    <w:multiLevelType w:val="hybridMultilevel"/>
    <w:tmpl w:val="49245872"/>
    <w:lvl w:ilvl="0" w:tplc="CFEC155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97"/>
    <w:rsid w:val="00003ABB"/>
    <w:rsid w:val="00020D9C"/>
    <w:rsid w:val="00031A81"/>
    <w:rsid w:val="00032640"/>
    <w:rsid w:val="00037C94"/>
    <w:rsid w:val="000774F8"/>
    <w:rsid w:val="000B5EAE"/>
    <w:rsid w:val="000D1529"/>
    <w:rsid w:val="000F0FA4"/>
    <w:rsid w:val="000F49BB"/>
    <w:rsid w:val="00100992"/>
    <w:rsid w:val="00143A58"/>
    <w:rsid w:val="00145B1B"/>
    <w:rsid w:val="00154D42"/>
    <w:rsid w:val="00177C5E"/>
    <w:rsid w:val="001832D3"/>
    <w:rsid w:val="0019289E"/>
    <w:rsid w:val="00193235"/>
    <w:rsid w:val="00193567"/>
    <w:rsid w:val="00195B97"/>
    <w:rsid w:val="001A05C0"/>
    <w:rsid w:val="001F3E98"/>
    <w:rsid w:val="001F6699"/>
    <w:rsid w:val="00217CDC"/>
    <w:rsid w:val="00224AF1"/>
    <w:rsid w:val="002327CD"/>
    <w:rsid w:val="00240861"/>
    <w:rsid w:val="002440E0"/>
    <w:rsid w:val="00265B93"/>
    <w:rsid w:val="00270F0C"/>
    <w:rsid w:val="00282123"/>
    <w:rsid w:val="00282E66"/>
    <w:rsid w:val="00295FB6"/>
    <w:rsid w:val="002D375D"/>
    <w:rsid w:val="002D51DA"/>
    <w:rsid w:val="002D62FD"/>
    <w:rsid w:val="0031155A"/>
    <w:rsid w:val="00326756"/>
    <w:rsid w:val="00334399"/>
    <w:rsid w:val="00350BB5"/>
    <w:rsid w:val="00352D42"/>
    <w:rsid w:val="00375714"/>
    <w:rsid w:val="003807D6"/>
    <w:rsid w:val="0039148D"/>
    <w:rsid w:val="003944C0"/>
    <w:rsid w:val="0039771D"/>
    <w:rsid w:val="003A29DC"/>
    <w:rsid w:val="003B0EFA"/>
    <w:rsid w:val="003B1DB1"/>
    <w:rsid w:val="003B3BD7"/>
    <w:rsid w:val="003C1079"/>
    <w:rsid w:val="003D05CF"/>
    <w:rsid w:val="003D4C89"/>
    <w:rsid w:val="003D5B26"/>
    <w:rsid w:val="003D6E98"/>
    <w:rsid w:val="003F2B35"/>
    <w:rsid w:val="003F4D9F"/>
    <w:rsid w:val="003F66DA"/>
    <w:rsid w:val="004200AA"/>
    <w:rsid w:val="0043101A"/>
    <w:rsid w:val="004347C9"/>
    <w:rsid w:val="0043492E"/>
    <w:rsid w:val="00436E47"/>
    <w:rsid w:val="00444FA1"/>
    <w:rsid w:val="004577A5"/>
    <w:rsid w:val="004812AB"/>
    <w:rsid w:val="00482678"/>
    <w:rsid w:val="00490116"/>
    <w:rsid w:val="00496A88"/>
    <w:rsid w:val="004A15B7"/>
    <w:rsid w:val="004C4F3A"/>
    <w:rsid w:val="004C6958"/>
    <w:rsid w:val="00500540"/>
    <w:rsid w:val="00503476"/>
    <w:rsid w:val="00546559"/>
    <w:rsid w:val="005501F8"/>
    <w:rsid w:val="00552B95"/>
    <w:rsid w:val="00554611"/>
    <w:rsid w:val="00586CA4"/>
    <w:rsid w:val="005B2EE5"/>
    <w:rsid w:val="005C6D4A"/>
    <w:rsid w:val="005D71B0"/>
    <w:rsid w:val="005E1CD7"/>
    <w:rsid w:val="005F197C"/>
    <w:rsid w:val="005F64B6"/>
    <w:rsid w:val="006479D3"/>
    <w:rsid w:val="00656922"/>
    <w:rsid w:val="00660714"/>
    <w:rsid w:val="006614A6"/>
    <w:rsid w:val="006724EA"/>
    <w:rsid w:val="00673B0E"/>
    <w:rsid w:val="00682E51"/>
    <w:rsid w:val="00686347"/>
    <w:rsid w:val="006864E7"/>
    <w:rsid w:val="006973AC"/>
    <w:rsid w:val="006B5DCA"/>
    <w:rsid w:val="006B6F6B"/>
    <w:rsid w:val="006C2E6A"/>
    <w:rsid w:val="006D50DB"/>
    <w:rsid w:val="006F14E1"/>
    <w:rsid w:val="0073360D"/>
    <w:rsid w:val="00737BA6"/>
    <w:rsid w:val="00771301"/>
    <w:rsid w:val="00777CCB"/>
    <w:rsid w:val="00795D31"/>
    <w:rsid w:val="007963BC"/>
    <w:rsid w:val="007A6876"/>
    <w:rsid w:val="007B6169"/>
    <w:rsid w:val="007E74D1"/>
    <w:rsid w:val="008106B0"/>
    <w:rsid w:val="00811970"/>
    <w:rsid w:val="008120C8"/>
    <w:rsid w:val="008218D4"/>
    <w:rsid w:val="00841CC1"/>
    <w:rsid w:val="008538FB"/>
    <w:rsid w:val="00865654"/>
    <w:rsid w:val="00871533"/>
    <w:rsid w:val="00877332"/>
    <w:rsid w:val="0089363F"/>
    <w:rsid w:val="008A20C9"/>
    <w:rsid w:val="008A5FFC"/>
    <w:rsid w:val="008A7036"/>
    <w:rsid w:val="008C1C1D"/>
    <w:rsid w:val="008C4C01"/>
    <w:rsid w:val="008D01D3"/>
    <w:rsid w:val="008D78E4"/>
    <w:rsid w:val="008E7217"/>
    <w:rsid w:val="008F073A"/>
    <w:rsid w:val="00920EA5"/>
    <w:rsid w:val="009244C9"/>
    <w:rsid w:val="00931FF1"/>
    <w:rsid w:val="009377D8"/>
    <w:rsid w:val="009573F9"/>
    <w:rsid w:val="00974482"/>
    <w:rsid w:val="0098175B"/>
    <w:rsid w:val="009878CB"/>
    <w:rsid w:val="00987DD1"/>
    <w:rsid w:val="0099428E"/>
    <w:rsid w:val="00996318"/>
    <w:rsid w:val="009A3A4F"/>
    <w:rsid w:val="009A4F73"/>
    <w:rsid w:val="009A6A9D"/>
    <w:rsid w:val="009B1E5D"/>
    <w:rsid w:val="009D4EFC"/>
    <w:rsid w:val="00A056A6"/>
    <w:rsid w:val="00A2001D"/>
    <w:rsid w:val="00A25B6E"/>
    <w:rsid w:val="00A26BD4"/>
    <w:rsid w:val="00A6627B"/>
    <w:rsid w:val="00A675CB"/>
    <w:rsid w:val="00A81907"/>
    <w:rsid w:val="00A92F74"/>
    <w:rsid w:val="00AE4C73"/>
    <w:rsid w:val="00AE6F58"/>
    <w:rsid w:val="00AF6EFE"/>
    <w:rsid w:val="00B05413"/>
    <w:rsid w:val="00B12C70"/>
    <w:rsid w:val="00B32142"/>
    <w:rsid w:val="00B52393"/>
    <w:rsid w:val="00B52676"/>
    <w:rsid w:val="00B81D1D"/>
    <w:rsid w:val="00B829C5"/>
    <w:rsid w:val="00B943B6"/>
    <w:rsid w:val="00B954FD"/>
    <w:rsid w:val="00BA26EF"/>
    <w:rsid w:val="00BB7DD0"/>
    <w:rsid w:val="00BD02EE"/>
    <w:rsid w:val="00BD250B"/>
    <w:rsid w:val="00BE24CD"/>
    <w:rsid w:val="00BF68BE"/>
    <w:rsid w:val="00C04C9F"/>
    <w:rsid w:val="00C11DCD"/>
    <w:rsid w:val="00C15A89"/>
    <w:rsid w:val="00C208FC"/>
    <w:rsid w:val="00C21FEC"/>
    <w:rsid w:val="00C35E76"/>
    <w:rsid w:val="00C47E69"/>
    <w:rsid w:val="00C575B1"/>
    <w:rsid w:val="00C71E8E"/>
    <w:rsid w:val="00C91A74"/>
    <w:rsid w:val="00C95849"/>
    <w:rsid w:val="00CA1FBA"/>
    <w:rsid w:val="00CA5E51"/>
    <w:rsid w:val="00CB0057"/>
    <w:rsid w:val="00CB3DAF"/>
    <w:rsid w:val="00CB58C6"/>
    <w:rsid w:val="00CB7FE3"/>
    <w:rsid w:val="00CC6C2C"/>
    <w:rsid w:val="00CD4E37"/>
    <w:rsid w:val="00CE09DD"/>
    <w:rsid w:val="00CF2CBF"/>
    <w:rsid w:val="00D11716"/>
    <w:rsid w:val="00D15BC1"/>
    <w:rsid w:val="00D17825"/>
    <w:rsid w:val="00D23115"/>
    <w:rsid w:val="00D35E84"/>
    <w:rsid w:val="00D429DC"/>
    <w:rsid w:val="00D44A69"/>
    <w:rsid w:val="00D63576"/>
    <w:rsid w:val="00DA71B8"/>
    <w:rsid w:val="00DB199D"/>
    <w:rsid w:val="00DB19FE"/>
    <w:rsid w:val="00DC3503"/>
    <w:rsid w:val="00E00332"/>
    <w:rsid w:val="00E03EC8"/>
    <w:rsid w:val="00E21492"/>
    <w:rsid w:val="00E242E2"/>
    <w:rsid w:val="00E2702C"/>
    <w:rsid w:val="00E41926"/>
    <w:rsid w:val="00E42678"/>
    <w:rsid w:val="00E50057"/>
    <w:rsid w:val="00E54306"/>
    <w:rsid w:val="00E625E2"/>
    <w:rsid w:val="00E66F57"/>
    <w:rsid w:val="00E71E63"/>
    <w:rsid w:val="00E74115"/>
    <w:rsid w:val="00EB1242"/>
    <w:rsid w:val="00ED1BEA"/>
    <w:rsid w:val="00ED23EC"/>
    <w:rsid w:val="00EE334D"/>
    <w:rsid w:val="00EF02BF"/>
    <w:rsid w:val="00EF3E3A"/>
    <w:rsid w:val="00EF7997"/>
    <w:rsid w:val="00F006F5"/>
    <w:rsid w:val="00F03E65"/>
    <w:rsid w:val="00F0489C"/>
    <w:rsid w:val="00F10796"/>
    <w:rsid w:val="00F46C10"/>
    <w:rsid w:val="00F519A9"/>
    <w:rsid w:val="00F56348"/>
    <w:rsid w:val="00F62CDA"/>
    <w:rsid w:val="00F73A5A"/>
    <w:rsid w:val="00F92EF6"/>
    <w:rsid w:val="00F93E73"/>
    <w:rsid w:val="00FB32C1"/>
    <w:rsid w:val="00FC3234"/>
    <w:rsid w:val="00FF1B14"/>
    <w:rsid w:val="00FF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6D58D"/>
  <w15:docId w15:val="{3A5E3068-A860-4806-95DD-AA9561F6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B05413"/>
    <w:pPr>
      <w:spacing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5413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06F5"/>
    <w:pPr>
      <w:ind w:left="720"/>
      <w:contextualSpacing/>
    </w:pPr>
  </w:style>
  <w:style w:type="paragraph" w:customStyle="1" w:styleId="caaieiaie9">
    <w:name w:val="caaieiaie 9"/>
    <w:rsid w:val="002D62FD"/>
    <w:pPr>
      <w:keepNext/>
      <w:spacing w:after="0" w:line="240" w:lineRule="auto"/>
      <w:ind w:left="-567" w:right="-908" w:firstLine="567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4">
    <w:name w:val="Table Grid"/>
    <w:basedOn w:val="a1"/>
    <w:uiPriority w:val="59"/>
    <w:rsid w:val="002D6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7A6876"/>
    <w:pPr>
      <w:overflowPunct w:val="0"/>
      <w:autoSpaceDE w:val="0"/>
      <w:autoSpaceDN w:val="0"/>
      <w:adjustRightInd w:val="0"/>
      <w:spacing w:after="0" w:line="240" w:lineRule="auto"/>
      <w:ind w:right="43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3F9"/>
  </w:style>
  <w:style w:type="paragraph" w:styleId="a7">
    <w:name w:val="footer"/>
    <w:basedOn w:val="a"/>
    <w:link w:val="a8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3F9"/>
  </w:style>
  <w:style w:type="paragraph" w:styleId="a9">
    <w:name w:val="Balloon Text"/>
    <w:basedOn w:val="a"/>
    <w:link w:val="aa"/>
    <w:uiPriority w:val="99"/>
    <w:semiHidden/>
    <w:unhideWhenUsed/>
    <w:rsid w:val="0097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9DFAB-9DF5-4359-883A-254EC567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foms</cp:lastModifiedBy>
  <cp:revision>11</cp:revision>
  <cp:lastPrinted>2021-05-28T04:36:00Z</cp:lastPrinted>
  <dcterms:created xsi:type="dcterms:W3CDTF">2019-04-02T12:44:00Z</dcterms:created>
  <dcterms:modified xsi:type="dcterms:W3CDTF">2021-05-28T04:36:00Z</dcterms:modified>
</cp:coreProperties>
</file>